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DBEE" w14:textId="77777777" w:rsidR="001F0D50" w:rsidRDefault="001F0D50" w:rsidP="001F0D50">
      <w:pPr>
        <w:spacing w:after="0" w:line="200" w:lineRule="exact"/>
        <w:ind w:left="0" w:right="0" w:firstLine="0"/>
        <w:jc w:val="right"/>
      </w:pPr>
      <w:r w:rsidRPr="00F46AB0">
        <w:rPr>
          <w:i/>
          <w:iCs/>
          <w:sz w:val="20"/>
          <w:szCs w:val="20"/>
        </w:rPr>
        <w:t xml:space="preserve">Załącznik Nr </w:t>
      </w:r>
      <w:r>
        <w:rPr>
          <w:i/>
          <w:iCs/>
          <w:sz w:val="20"/>
          <w:szCs w:val="20"/>
        </w:rPr>
        <w:t>4</w:t>
      </w:r>
      <w:r w:rsidRPr="00F46AB0">
        <w:rPr>
          <w:i/>
          <w:iCs/>
          <w:sz w:val="20"/>
          <w:szCs w:val="20"/>
        </w:rPr>
        <w:t xml:space="preserve"> do zarządzenia </w:t>
      </w:r>
      <w:bookmarkStart w:id="0" w:name="_Hlk223090863"/>
      <w:r w:rsidRPr="00F46AB0">
        <w:rPr>
          <w:i/>
          <w:iCs/>
          <w:sz w:val="20"/>
          <w:szCs w:val="20"/>
        </w:rPr>
        <w:t>nr 4/2026</w:t>
      </w:r>
    </w:p>
    <w:p w14:paraId="27B01147" w14:textId="77777777" w:rsidR="001F0D50" w:rsidRPr="00F46AB0" w:rsidRDefault="001F0D50" w:rsidP="001F0D50">
      <w:pPr>
        <w:spacing w:after="0" w:line="200" w:lineRule="exact"/>
        <w:ind w:left="0" w:right="0" w:firstLine="0"/>
        <w:jc w:val="right"/>
      </w:pPr>
      <w:r w:rsidRPr="00F46AB0">
        <w:rPr>
          <w:i/>
          <w:iCs/>
          <w:sz w:val="20"/>
          <w:szCs w:val="20"/>
        </w:rPr>
        <w:t>Dyrektora Gminnego Żłobka w Nowym Kawęczynie</w:t>
      </w:r>
    </w:p>
    <w:p w14:paraId="2893A623" w14:textId="77777777" w:rsidR="001F0D50" w:rsidRPr="00F46AB0" w:rsidRDefault="001F0D50" w:rsidP="001F0D50">
      <w:pPr>
        <w:spacing w:after="0" w:line="200" w:lineRule="exact"/>
        <w:ind w:left="0" w:right="0" w:firstLine="0"/>
        <w:jc w:val="right"/>
        <w:rPr>
          <w:i/>
          <w:iCs/>
          <w:sz w:val="20"/>
          <w:szCs w:val="20"/>
        </w:rPr>
      </w:pPr>
      <w:r w:rsidRPr="00F46AB0">
        <w:rPr>
          <w:i/>
          <w:iCs/>
          <w:sz w:val="20"/>
          <w:szCs w:val="20"/>
        </w:rPr>
        <w:t>z dnia 19.02.2026 r.</w:t>
      </w:r>
    </w:p>
    <w:bookmarkEnd w:id="0"/>
    <w:p w14:paraId="43596248" w14:textId="77777777" w:rsidR="001F0D50" w:rsidRDefault="001F0D50" w:rsidP="001F0D50">
      <w:pPr>
        <w:spacing w:after="290" w:line="259" w:lineRule="auto"/>
        <w:ind w:left="0" w:right="14" w:firstLine="0"/>
        <w:jc w:val="right"/>
      </w:pPr>
    </w:p>
    <w:p w14:paraId="571C4EA1" w14:textId="77777777" w:rsidR="001F0D50" w:rsidRDefault="001F0D50" w:rsidP="001F0D50">
      <w:pPr>
        <w:spacing w:after="120" w:line="268" w:lineRule="auto"/>
        <w:ind w:left="3449" w:right="0" w:hanging="3392"/>
        <w:jc w:val="center"/>
        <w:rPr>
          <w:b/>
        </w:rPr>
      </w:pPr>
      <w:r w:rsidRPr="00F46AB0">
        <w:rPr>
          <w:b/>
        </w:rPr>
        <w:t>Harmonogram prowadzenia rekrutacji dzieci do Gminnego Żłobka</w:t>
      </w:r>
    </w:p>
    <w:p w14:paraId="74015498" w14:textId="77777777" w:rsidR="001F0D50" w:rsidRPr="00F46AB0" w:rsidRDefault="001F0D50" w:rsidP="001F0D50">
      <w:pPr>
        <w:spacing w:after="120" w:line="268" w:lineRule="auto"/>
        <w:ind w:left="3449" w:right="0" w:hanging="3392"/>
        <w:jc w:val="center"/>
        <w:rPr>
          <w:b/>
        </w:rPr>
      </w:pPr>
      <w:r w:rsidRPr="00F46AB0">
        <w:rPr>
          <w:b/>
        </w:rPr>
        <w:t>w Nowym Kawęczynie</w:t>
      </w:r>
    </w:p>
    <w:p w14:paraId="721750D0" w14:textId="77777777" w:rsidR="001F0D50" w:rsidRPr="00F46AB0" w:rsidRDefault="001F0D50" w:rsidP="001F0D50">
      <w:pPr>
        <w:spacing w:after="0" w:line="259" w:lineRule="auto"/>
        <w:ind w:left="4" w:right="0" w:firstLine="0"/>
        <w:jc w:val="center"/>
      </w:pPr>
      <w:r w:rsidRPr="00F46AB0">
        <w:rPr>
          <w:b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58" w:type="dxa"/>
          <w:left w:w="108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696"/>
        <w:gridCol w:w="2844"/>
        <w:gridCol w:w="2127"/>
        <w:gridCol w:w="3397"/>
      </w:tblGrid>
      <w:tr w:rsidR="001F0D50" w:rsidRPr="00F46AB0" w14:paraId="2E6827D4" w14:textId="77777777" w:rsidTr="00C02421">
        <w:trPr>
          <w:trHeight w:val="3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36AC" w14:textId="77777777" w:rsidR="001F0D50" w:rsidRPr="00F46AB0" w:rsidRDefault="001F0D50" w:rsidP="00C02421">
            <w:pPr>
              <w:spacing w:after="0" w:line="259" w:lineRule="auto"/>
              <w:ind w:left="79" w:right="0" w:firstLine="0"/>
            </w:pPr>
            <w:r w:rsidRPr="00F46AB0">
              <w:rPr>
                <w:b/>
              </w:rPr>
              <w:t xml:space="preserve">Lp.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28C0" w14:textId="77777777" w:rsidR="001F0D50" w:rsidRPr="00F46AB0" w:rsidRDefault="001F0D50" w:rsidP="00C02421">
            <w:pPr>
              <w:spacing w:after="0" w:line="259" w:lineRule="auto"/>
              <w:ind w:left="0" w:right="38" w:firstLine="0"/>
              <w:jc w:val="center"/>
            </w:pPr>
            <w:r w:rsidRPr="00F46AB0">
              <w:rPr>
                <w:b/>
              </w:rPr>
              <w:t xml:space="preserve">Rodzaj czynności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ED12" w14:textId="77777777" w:rsidR="001F0D50" w:rsidRPr="00F46AB0" w:rsidRDefault="001F0D50" w:rsidP="00C02421">
            <w:pPr>
              <w:spacing w:after="0" w:line="259" w:lineRule="auto"/>
              <w:ind w:left="0" w:right="41" w:firstLine="0"/>
              <w:jc w:val="center"/>
            </w:pPr>
            <w:r w:rsidRPr="00F46AB0">
              <w:rPr>
                <w:b/>
              </w:rPr>
              <w:t xml:space="preserve">Termin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A289" w14:textId="77777777" w:rsidR="001F0D50" w:rsidRPr="00F46AB0" w:rsidRDefault="001F0D50" w:rsidP="00C02421">
            <w:pPr>
              <w:spacing w:after="0" w:line="259" w:lineRule="auto"/>
              <w:ind w:left="0" w:right="43" w:firstLine="0"/>
              <w:jc w:val="center"/>
            </w:pPr>
            <w:r w:rsidRPr="00F46AB0">
              <w:rPr>
                <w:b/>
              </w:rPr>
              <w:t xml:space="preserve">Uwagi </w:t>
            </w:r>
          </w:p>
        </w:tc>
      </w:tr>
      <w:tr w:rsidR="001F0D50" w:rsidRPr="00F46AB0" w14:paraId="447B1F04" w14:textId="77777777" w:rsidTr="00C02421">
        <w:trPr>
          <w:trHeight w:val="88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C37C" w14:textId="77777777" w:rsidR="001F0D50" w:rsidRPr="00F46AB0" w:rsidRDefault="001F0D50" w:rsidP="00C02421">
            <w:pPr>
              <w:spacing w:after="0" w:line="259" w:lineRule="auto"/>
              <w:ind w:left="0" w:right="38" w:firstLine="0"/>
              <w:jc w:val="center"/>
            </w:pPr>
            <w:r w:rsidRPr="00F46AB0">
              <w:rPr>
                <w:b/>
              </w:rPr>
              <w:t xml:space="preserve">1.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533A" w14:textId="77777777" w:rsidR="001F0D50" w:rsidRPr="00F46AB0" w:rsidRDefault="001F0D50" w:rsidP="00C02421">
            <w:pPr>
              <w:spacing w:after="0" w:line="259" w:lineRule="auto"/>
              <w:ind w:left="2" w:right="0" w:firstLine="0"/>
            </w:pPr>
            <w:r w:rsidRPr="00F46AB0">
              <w:t>Składanie deklaracji o kontynuowaniu pobytu dziecka w Żłobku</w:t>
            </w:r>
            <w:r w:rsidRPr="00F46AB0"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9031" w14:textId="77777777" w:rsidR="001F0D50" w:rsidRPr="00F46AB0" w:rsidRDefault="001F0D50" w:rsidP="00C02421">
            <w:pPr>
              <w:spacing w:after="0" w:line="259" w:lineRule="auto"/>
              <w:ind w:left="0" w:right="0" w:firstLine="0"/>
            </w:pPr>
            <w:r w:rsidRPr="00F46AB0">
              <w:rPr>
                <w:b/>
              </w:rPr>
              <w:t>Do 3</w:t>
            </w:r>
            <w:r>
              <w:rPr>
                <w:b/>
              </w:rPr>
              <w:t xml:space="preserve">1.03.2026 r.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8382" w14:textId="77777777" w:rsidR="001F0D50" w:rsidRPr="00F46AB0" w:rsidRDefault="001F0D50" w:rsidP="00C02421">
            <w:pPr>
              <w:spacing w:after="0" w:line="259" w:lineRule="auto"/>
              <w:ind w:left="0" w:right="11" w:firstLine="0"/>
            </w:pPr>
            <w:r w:rsidRPr="00F46AB0">
              <w:t xml:space="preserve">Deklaracja o kontynuowaniu pobytu dziecka w Żłobku </w:t>
            </w:r>
            <w:r w:rsidRPr="00F46AB0">
              <w:rPr>
                <w:b/>
              </w:rPr>
              <w:t xml:space="preserve"> </w:t>
            </w:r>
          </w:p>
        </w:tc>
      </w:tr>
      <w:tr w:rsidR="001F0D50" w:rsidRPr="00F46AB0" w14:paraId="23FB91D8" w14:textId="77777777" w:rsidTr="00C02421">
        <w:trPr>
          <w:trHeight w:val="207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C1FB" w14:textId="77777777" w:rsidR="001F0D50" w:rsidRPr="00F46AB0" w:rsidRDefault="001F0D50" w:rsidP="00C02421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>2</w:t>
            </w:r>
            <w:r w:rsidRPr="00F46AB0">
              <w:rPr>
                <w:b/>
              </w:rPr>
              <w:t xml:space="preserve">. 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98BE" w14:textId="77777777" w:rsidR="001F0D50" w:rsidRPr="00F46AB0" w:rsidRDefault="001F0D50" w:rsidP="00C02421">
            <w:pPr>
              <w:spacing w:after="0" w:line="259" w:lineRule="auto"/>
              <w:ind w:left="0" w:right="0" w:firstLine="0"/>
            </w:pPr>
            <w:r w:rsidRPr="00F46AB0">
              <w:t xml:space="preserve">Udostępnianie wzoru Karty </w:t>
            </w:r>
            <w:r>
              <w:t>Z</w:t>
            </w:r>
            <w:r w:rsidRPr="00F46AB0">
              <w:t xml:space="preserve">głoszenia </w:t>
            </w:r>
            <w:r>
              <w:t>D</w:t>
            </w:r>
            <w:r w:rsidRPr="00F46AB0">
              <w:t xml:space="preserve">ziecka do </w:t>
            </w:r>
            <w:r>
              <w:t xml:space="preserve">Gminnego </w:t>
            </w:r>
            <w:r w:rsidRPr="00F46AB0">
              <w:t>Żłobka</w:t>
            </w:r>
            <w:r w:rsidRPr="00F46AB0">
              <w:rPr>
                <w:b/>
              </w:rPr>
              <w:t xml:space="preserve"> </w:t>
            </w:r>
            <w:r w:rsidRPr="00F46AB0">
              <w:rPr>
                <w:bCs/>
              </w:rPr>
              <w:t>w Nowym Kawęczynie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93B4" w14:textId="77777777" w:rsidR="001F0D50" w:rsidRPr="00F46AB0" w:rsidRDefault="001F0D50" w:rsidP="00C02421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F46AB0">
              <w:rPr>
                <w:b/>
                <w:bCs/>
              </w:rPr>
              <w:t>27.02.2026 r.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42B2" w14:textId="77777777" w:rsidR="001F0D50" w:rsidRPr="00F46AB0" w:rsidRDefault="001F0D50" w:rsidP="00C02421">
            <w:pPr>
              <w:spacing w:after="0" w:line="272" w:lineRule="auto"/>
              <w:ind w:left="0" w:right="0" w:firstLine="0"/>
            </w:pPr>
            <w:r w:rsidRPr="00F46AB0">
              <w:t>Karta zgłoszenia dziecka do Żłobka udostępniona jest: 1)na stronie internetowej Urzędu</w:t>
            </w:r>
            <w:r>
              <w:t xml:space="preserve"> Gminy Nowy Kawęczyn</w:t>
            </w:r>
            <w:r w:rsidRPr="00F46AB0">
              <w:t xml:space="preserve"> </w:t>
            </w:r>
          </w:p>
          <w:p w14:paraId="23558C7E" w14:textId="77777777" w:rsidR="001F0D50" w:rsidRPr="00F46AB0" w:rsidRDefault="001F0D50" w:rsidP="00C02421">
            <w:pPr>
              <w:spacing w:after="2" w:line="273" w:lineRule="auto"/>
              <w:ind w:left="0" w:right="0" w:firstLine="0"/>
            </w:pPr>
            <w:r>
              <w:t>2</w:t>
            </w:r>
            <w:r w:rsidRPr="00F46AB0">
              <w:t xml:space="preserve">)w siedzibie </w:t>
            </w:r>
            <w:r>
              <w:t>Gminnego Żłobka w Nowym Kawęczynie</w:t>
            </w:r>
          </w:p>
        </w:tc>
      </w:tr>
      <w:tr w:rsidR="001F0D50" w:rsidRPr="00F46AB0" w14:paraId="426E1836" w14:textId="77777777" w:rsidTr="00C02421">
        <w:trPr>
          <w:trHeight w:val="191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DDAB" w14:textId="77777777" w:rsidR="001F0D50" w:rsidRPr="00F46AB0" w:rsidRDefault="001F0D50" w:rsidP="00C02421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>3</w:t>
            </w:r>
            <w:r w:rsidRPr="00F46AB0">
              <w:rPr>
                <w:b/>
              </w:rPr>
              <w:t xml:space="preserve">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A690" w14:textId="77777777" w:rsidR="001F0D50" w:rsidRPr="00F46AB0" w:rsidRDefault="001F0D50" w:rsidP="00C02421">
            <w:pPr>
              <w:spacing w:after="0" w:line="259" w:lineRule="auto"/>
              <w:ind w:left="2" w:right="0" w:firstLine="0"/>
            </w:pPr>
            <w:r w:rsidRPr="00F46AB0">
              <w:t xml:space="preserve">Termin składania Kart </w:t>
            </w:r>
            <w:r>
              <w:t>Z</w:t>
            </w:r>
            <w:r w:rsidRPr="00F46AB0">
              <w:t xml:space="preserve">głoszenia </w:t>
            </w:r>
            <w:r>
              <w:t>D</w:t>
            </w:r>
            <w:r w:rsidRPr="00F46AB0">
              <w:t xml:space="preserve">ziecka do </w:t>
            </w:r>
            <w:r>
              <w:t xml:space="preserve">Gminnego </w:t>
            </w:r>
            <w:r w:rsidRPr="00F46AB0">
              <w:t>Żłobka</w:t>
            </w:r>
            <w:r w:rsidRPr="00F46AB0">
              <w:rPr>
                <w:b/>
              </w:rPr>
              <w:t xml:space="preserve"> </w:t>
            </w:r>
            <w:r w:rsidRPr="00F46AB0">
              <w:rPr>
                <w:bCs/>
              </w:rPr>
              <w:t>w</w:t>
            </w:r>
            <w:r>
              <w:rPr>
                <w:bCs/>
              </w:rPr>
              <w:t> </w:t>
            </w:r>
            <w:r w:rsidRPr="00F46AB0">
              <w:rPr>
                <w:bCs/>
              </w:rPr>
              <w:t>Nowym Kawęczynie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BA0D" w14:textId="77777777" w:rsidR="001F0D50" w:rsidRDefault="001F0D50" w:rsidP="00C02421">
            <w:pPr>
              <w:spacing w:after="0" w:line="273" w:lineRule="auto"/>
              <w:ind w:left="0" w:right="0" w:firstLine="0"/>
              <w:rPr>
                <w:b/>
              </w:rPr>
            </w:pPr>
            <w:r>
              <w:rPr>
                <w:b/>
              </w:rPr>
              <w:t>02.03.2026 r.-31.03.2026 r.</w:t>
            </w:r>
          </w:p>
          <w:p w14:paraId="367A7976" w14:textId="77777777" w:rsidR="001F0D50" w:rsidRPr="00F46AB0" w:rsidRDefault="001F0D50" w:rsidP="00C02421">
            <w:pPr>
              <w:spacing w:after="0" w:line="273" w:lineRule="auto"/>
              <w:ind w:left="0" w:right="0" w:firstLine="0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7DB6" w14:textId="77777777" w:rsidR="001F0D50" w:rsidRDefault="001F0D50" w:rsidP="00C02421">
            <w:pPr>
              <w:spacing w:after="0" w:line="259" w:lineRule="auto"/>
              <w:ind w:left="0" w:right="0" w:firstLine="0"/>
            </w:pPr>
            <w:r w:rsidRPr="00F46AB0">
              <w:t xml:space="preserve">Kartę </w:t>
            </w:r>
            <w:r>
              <w:t>Z</w:t>
            </w:r>
            <w:r w:rsidRPr="00F46AB0">
              <w:t xml:space="preserve">głoszenia </w:t>
            </w:r>
            <w:r>
              <w:t>D</w:t>
            </w:r>
            <w:r w:rsidRPr="00F46AB0">
              <w:t xml:space="preserve">ziecka do </w:t>
            </w:r>
            <w:r>
              <w:t xml:space="preserve">Gminnego </w:t>
            </w:r>
            <w:r w:rsidRPr="00F46AB0">
              <w:t>Żłobka</w:t>
            </w:r>
            <w:r>
              <w:t xml:space="preserve"> w Nowym Kawęczynie </w:t>
            </w:r>
            <w:r w:rsidRPr="00F46AB0">
              <w:t>należy złożyć w siedzibie Żłobka</w:t>
            </w:r>
            <w:r>
              <w:t xml:space="preserve"> pod adresem</w:t>
            </w:r>
          </w:p>
          <w:p w14:paraId="75ED5A6C" w14:textId="77777777" w:rsidR="001F0D50" w:rsidRDefault="001F0D50" w:rsidP="00C02421">
            <w:pPr>
              <w:spacing w:after="0" w:line="259" w:lineRule="auto"/>
              <w:ind w:left="0" w:right="0" w:firstLine="0"/>
            </w:pPr>
            <w:r>
              <w:t xml:space="preserve">Nowy Kawęczyn 1 </w:t>
            </w:r>
          </w:p>
          <w:p w14:paraId="2DB2E0FD" w14:textId="77777777" w:rsidR="001F0D50" w:rsidRPr="00F46AB0" w:rsidRDefault="001F0D50" w:rsidP="00C02421">
            <w:pPr>
              <w:spacing w:after="0" w:line="259" w:lineRule="auto"/>
              <w:ind w:left="0" w:right="0" w:firstLine="0"/>
            </w:pPr>
            <w:r>
              <w:t>96-115 Nowy Kawęczyn</w:t>
            </w:r>
          </w:p>
        </w:tc>
      </w:tr>
      <w:tr w:rsidR="001F0D50" w:rsidRPr="00F46AB0" w14:paraId="2DE4EE36" w14:textId="77777777" w:rsidTr="00C02421">
        <w:trPr>
          <w:trHeight w:val="117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A257" w14:textId="77777777" w:rsidR="001F0D50" w:rsidRPr="00F46AB0" w:rsidRDefault="001F0D50" w:rsidP="00C02421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</w:rPr>
              <w:t>4</w:t>
            </w:r>
            <w:r w:rsidRPr="00F46AB0">
              <w:rPr>
                <w:b/>
              </w:rPr>
              <w:t xml:space="preserve">. 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AB76" w14:textId="77777777" w:rsidR="001F0D50" w:rsidRPr="00F46AB0" w:rsidRDefault="001F0D50" w:rsidP="00C02421">
            <w:pPr>
              <w:spacing w:after="0" w:line="259" w:lineRule="auto"/>
              <w:ind w:left="2" w:right="0" w:firstLine="0"/>
              <w:jc w:val="both"/>
            </w:pPr>
            <w:r w:rsidRPr="00F46AB0">
              <w:t>Rozpatrzenie dokumentów przez Dyrektora Żłobka</w:t>
            </w:r>
            <w:r w:rsidRPr="00F46AB0"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AF20" w14:textId="77777777" w:rsidR="001F0D50" w:rsidRPr="00F46AB0" w:rsidRDefault="001F0D50" w:rsidP="00C02421">
            <w:pPr>
              <w:spacing w:after="0" w:line="259" w:lineRule="auto"/>
              <w:ind w:left="0" w:right="0" w:firstLine="0"/>
            </w:pPr>
            <w:r w:rsidRPr="00F46AB0">
              <w:rPr>
                <w:b/>
              </w:rPr>
              <w:t xml:space="preserve">Do </w:t>
            </w:r>
            <w:r>
              <w:rPr>
                <w:b/>
              </w:rPr>
              <w:t xml:space="preserve">10.04.2026 r.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2FA0" w14:textId="77777777" w:rsidR="001F0D50" w:rsidRPr="00F46AB0" w:rsidRDefault="001F0D50" w:rsidP="00C02421">
            <w:pPr>
              <w:spacing w:after="0" w:line="274" w:lineRule="auto"/>
              <w:ind w:left="0" w:right="0" w:firstLine="0"/>
            </w:pPr>
            <w:r w:rsidRPr="00F46AB0">
              <w:t xml:space="preserve">Analiza dokumentów, ustalenie ilości dzieci zakwalifikowanych oraz niezakwalifikowanych do </w:t>
            </w:r>
          </w:p>
          <w:p w14:paraId="3E8FCE2A" w14:textId="77777777" w:rsidR="001F0D50" w:rsidRPr="00F46AB0" w:rsidRDefault="001F0D50" w:rsidP="00C02421">
            <w:pPr>
              <w:spacing w:after="0" w:line="259" w:lineRule="auto"/>
              <w:ind w:left="0" w:right="0" w:firstLine="0"/>
            </w:pPr>
            <w:r w:rsidRPr="00F46AB0">
              <w:t>Żłobka</w:t>
            </w:r>
            <w:r w:rsidRPr="00F46AB0">
              <w:rPr>
                <w:b/>
              </w:rPr>
              <w:t xml:space="preserve"> </w:t>
            </w:r>
          </w:p>
        </w:tc>
      </w:tr>
      <w:tr w:rsidR="001F0D50" w:rsidRPr="00F46AB0" w14:paraId="6207D33D" w14:textId="77777777" w:rsidTr="00C02421">
        <w:trPr>
          <w:trHeight w:val="117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5600" w14:textId="77777777" w:rsidR="001F0D50" w:rsidRDefault="001F0D50" w:rsidP="00C02421">
            <w:pPr>
              <w:spacing w:after="0" w:line="259" w:lineRule="auto"/>
              <w:ind w:left="0" w:right="38" w:firstLine="0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034F" w14:textId="77777777" w:rsidR="001F0D50" w:rsidRPr="00F46AB0" w:rsidRDefault="001F0D50" w:rsidP="00C02421">
            <w:pPr>
              <w:spacing w:after="0" w:line="259" w:lineRule="auto"/>
              <w:ind w:left="2" w:right="0" w:firstLine="0"/>
            </w:pPr>
            <w:r>
              <w:t>Informowanie rodziców (opiekunów prawnych) o wynikach rekrutacji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C837" w14:textId="77777777" w:rsidR="001F0D50" w:rsidRPr="00F46AB0" w:rsidRDefault="001F0D50" w:rsidP="00C02421">
            <w:pPr>
              <w:spacing w:after="0"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Do 30.04.2026 r. 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A9A5" w14:textId="77777777" w:rsidR="001F0D50" w:rsidRPr="00F46AB0" w:rsidRDefault="001F0D50" w:rsidP="00C02421">
            <w:pPr>
              <w:spacing w:after="0" w:line="274" w:lineRule="auto"/>
              <w:ind w:left="0" w:right="0" w:firstLine="0"/>
            </w:pPr>
            <w:r>
              <w:t>Przekazanie informacji rodzicom/opiekunom prawnym o przyjęciu dziecka do Żłobka</w:t>
            </w:r>
          </w:p>
        </w:tc>
      </w:tr>
      <w:tr w:rsidR="001F0D50" w:rsidRPr="00F46AB0" w14:paraId="293F3630" w14:textId="77777777" w:rsidTr="00C02421">
        <w:trPr>
          <w:trHeight w:val="117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C31E" w14:textId="77777777" w:rsidR="001F0D50" w:rsidRPr="00174296" w:rsidRDefault="001F0D50" w:rsidP="00C02421">
            <w:pPr>
              <w:spacing w:after="0" w:line="259" w:lineRule="auto"/>
              <w:ind w:right="38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4EAE" w14:textId="77777777" w:rsidR="001F0D50" w:rsidRDefault="001F0D50" w:rsidP="00C02421">
            <w:pPr>
              <w:spacing w:after="0" w:line="259" w:lineRule="auto"/>
              <w:ind w:left="2" w:right="0" w:firstLine="0"/>
            </w:pPr>
            <w:r>
              <w:t>Zakończenie rekrutacji.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61EB" w14:textId="77777777" w:rsidR="001F0D50" w:rsidRDefault="001F0D50" w:rsidP="00C02421">
            <w:pPr>
              <w:spacing w:after="0"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08.05.2026 r.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661D" w14:textId="77777777" w:rsidR="001F0D50" w:rsidRDefault="001F0D50" w:rsidP="00C02421">
            <w:pPr>
              <w:spacing w:after="0" w:line="274" w:lineRule="auto"/>
              <w:ind w:left="0" w:right="0" w:firstLine="0"/>
            </w:pPr>
            <w:r>
              <w:t>Utworzenie ostatecznej listy dzieci przyjętych do Żłobka na rok szkolny 2026/2027</w:t>
            </w:r>
          </w:p>
        </w:tc>
      </w:tr>
    </w:tbl>
    <w:p w14:paraId="719996C3" w14:textId="77777777" w:rsidR="009809CD" w:rsidRDefault="009809CD"/>
    <w:sectPr w:rsidR="00980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50"/>
    <w:rsid w:val="001F0D50"/>
    <w:rsid w:val="004B25D7"/>
    <w:rsid w:val="009809CD"/>
    <w:rsid w:val="00C3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11E30"/>
  <w15:chartTrackingRefBased/>
  <w15:docId w15:val="{1766A921-D22E-4CF1-BFDF-ECECDDD1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D50"/>
    <w:pPr>
      <w:spacing w:after="267" w:line="248" w:lineRule="auto"/>
      <w:ind w:left="10" w:right="58" w:hanging="1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0D50"/>
    <w:pPr>
      <w:keepNext/>
      <w:keepLines/>
      <w:spacing w:before="360" w:after="80" w:line="278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0D50"/>
    <w:pPr>
      <w:keepNext/>
      <w:keepLines/>
      <w:spacing w:before="160" w:after="80" w:line="278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0D50"/>
    <w:pPr>
      <w:keepNext/>
      <w:keepLines/>
      <w:spacing w:before="160" w:after="80" w:line="278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0D50"/>
    <w:pPr>
      <w:keepNext/>
      <w:keepLines/>
      <w:spacing w:before="80" w:after="40" w:line="278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D50"/>
    <w:pPr>
      <w:keepNext/>
      <w:keepLines/>
      <w:spacing w:before="80" w:after="40" w:line="278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0D50"/>
    <w:pPr>
      <w:keepNext/>
      <w:keepLines/>
      <w:spacing w:before="40" w:after="0" w:line="278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0D50"/>
    <w:pPr>
      <w:keepNext/>
      <w:keepLines/>
      <w:spacing w:before="40" w:after="0" w:line="278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0D50"/>
    <w:pPr>
      <w:keepNext/>
      <w:keepLines/>
      <w:spacing w:after="0" w:line="278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0D50"/>
    <w:pPr>
      <w:keepNext/>
      <w:keepLines/>
      <w:spacing w:after="0" w:line="278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0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0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0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0D5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D5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0D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0D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0D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0D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0D50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F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0D50"/>
    <w:pPr>
      <w:numPr>
        <w:ilvl w:val="1"/>
      </w:numPr>
      <w:spacing w:after="160" w:line="278" w:lineRule="auto"/>
      <w:ind w:right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1F0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0D50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F0D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0D50"/>
    <w:pPr>
      <w:spacing w:after="160" w:line="278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1F0D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0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0D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0D5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1F0D5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2026-03-02T10:33:00Z</dcterms:created>
  <dcterms:modified xsi:type="dcterms:W3CDTF">2026-03-02T10:33:00Z</dcterms:modified>
</cp:coreProperties>
</file>