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C4BE" w14:textId="69B84DDF" w:rsidR="004543A0" w:rsidRPr="00F45233" w:rsidRDefault="00BE1A98" w:rsidP="00393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233">
        <w:rPr>
          <w:rFonts w:ascii="Times New Roman" w:hAnsi="Times New Roman" w:cs="Times New Roman"/>
          <w:sz w:val="28"/>
          <w:szCs w:val="28"/>
        </w:rPr>
        <w:t>Deklaracja posiadanych folii rolniczych</w:t>
      </w:r>
    </w:p>
    <w:p w14:paraId="6C4D3061" w14:textId="77777777" w:rsidR="003933EA" w:rsidRPr="00F45233" w:rsidRDefault="003933EA" w:rsidP="003933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7E345" w14:textId="50DE00C4" w:rsidR="00BE1A98" w:rsidRPr="00F45233" w:rsidRDefault="00BE1A98" w:rsidP="00BE1A98">
      <w:pPr>
        <w:rPr>
          <w:rFonts w:ascii="Times New Roman" w:hAnsi="Times New Roman" w:cs="Times New Roman"/>
          <w:sz w:val="24"/>
          <w:szCs w:val="24"/>
        </w:rPr>
      </w:pPr>
      <w:r w:rsidRPr="00F45233">
        <w:rPr>
          <w:rFonts w:ascii="Times New Roman" w:hAnsi="Times New Roman" w:cs="Times New Roman"/>
          <w:sz w:val="24"/>
          <w:szCs w:val="24"/>
        </w:rPr>
        <w:t xml:space="preserve">Imię i </w:t>
      </w:r>
      <w:r w:rsidR="003933EA" w:rsidRPr="00F45233">
        <w:rPr>
          <w:rFonts w:ascii="Times New Roman" w:hAnsi="Times New Roman" w:cs="Times New Roman"/>
          <w:sz w:val="24"/>
          <w:szCs w:val="24"/>
        </w:rPr>
        <w:t>N</w:t>
      </w:r>
      <w:r w:rsidRPr="00F45233">
        <w:rPr>
          <w:rFonts w:ascii="Times New Roman" w:hAnsi="Times New Roman" w:cs="Times New Roman"/>
          <w:sz w:val="24"/>
          <w:szCs w:val="24"/>
        </w:rPr>
        <w:t xml:space="preserve">azwisko: </w:t>
      </w:r>
      <w:r w:rsidR="003933EA" w:rsidRPr="00F4523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7F82567" w14:textId="03F5FD9D" w:rsidR="00BE1A98" w:rsidRPr="00F45233" w:rsidRDefault="00BE1A98" w:rsidP="00BE1A98">
      <w:pPr>
        <w:rPr>
          <w:rFonts w:ascii="Times New Roman" w:hAnsi="Times New Roman" w:cs="Times New Roman"/>
          <w:sz w:val="24"/>
          <w:szCs w:val="24"/>
        </w:rPr>
      </w:pPr>
      <w:r w:rsidRPr="00F45233">
        <w:rPr>
          <w:rFonts w:ascii="Times New Roman" w:hAnsi="Times New Roman" w:cs="Times New Roman"/>
          <w:sz w:val="24"/>
          <w:szCs w:val="24"/>
        </w:rPr>
        <w:t>Adres:</w:t>
      </w:r>
      <w:r w:rsidR="003933EA" w:rsidRPr="00F4523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53FB7B71" w14:textId="1500096E" w:rsidR="00BE1A98" w:rsidRPr="00F45233" w:rsidRDefault="00BE1A98" w:rsidP="00BE1A98">
      <w:pPr>
        <w:rPr>
          <w:rFonts w:ascii="Times New Roman" w:hAnsi="Times New Roman" w:cs="Times New Roman"/>
          <w:sz w:val="24"/>
          <w:szCs w:val="24"/>
        </w:rPr>
      </w:pPr>
      <w:r w:rsidRPr="00F45233">
        <w:rPr>
          <w:rFonts w:ascii="Times New Roman" w:hAnsi="Times New Roman" w:cs="Times New Roman"/>
          <w:sz w:val="24"/>
          <w:szCs w:val="24"/>
        </w:rPr>
        <w:t>Telefon</w:t>
      </w:r>
      <w:r w:rsidR="0006796A">
        <w:rPr>
          <w:rFonts w:ascii="Times New Roman" w:hAnsi="Times New Roman" w:cs="Times New Roman"/>
          <w:sz w:val="24"/>
          <w:szCs w:val="24"/>
        </w:rPr>
        <w:t>/e-mail</w:t>
      </w:r>
      <w:r w:rsidRPr="00F45233">
        <w:rPr>
          <w:rFonts w:ascii="Times New Roman" w:hAnsi="Times New Roman" w:cs="Times New Roman"/>
          <w:sz w:val="24"/>
          <w:szCs w:val="24"/>
        </w:rPr>
        <w:t>:</w:t>
      </w:r>
      <w:r w:rsidR="003933EA" w:rsidRPr="00F4523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6FB0E2A" w14:textId="77777777" w:rsidR="00F45233" w:rsidRDefault="00F45233" w:rsidP="00BE1A98">
      <w:pPr>
        <w:rPr>
          <w:rFonts w:ascii="Times New Roman" w:hAnsi="Times New Roman" w:cs="Times New Roman"/>
          <w:sz w:val="24"/>
          <w:szCs w:val="24"/>
        </w:rPr>
      </w:pPr>
    </w:p>
    <w:p w14:paraId="60ACCE54" w14:textId="41605072" w:rsidR="00BE1A98" w:rsidRPr="00F45233" w:rsidRDefault="00BE1A98" w:rsidP="009F7DEA">
      <w:pPr>
        <w:jc w:val="both"/>
        <w:rPr>
          <w:rFonts w:ascii="Times New Roman" w:hAnsi="Times New Roman" w:cs="Times New Roman"/>
          <w:sz w:val="24"/>
          <w:szCs w:val="24"/>
        </w:rPr>
      </w:pPr>
      <w:r w:rsidRPr="00F45233">
        <w:rPr>
          <w:rFonts w:ascii="Times New Roman" w:hAnsi="Times New Roman" w:cs="Times New Roman"/>
          <w:sz w:val="24"/>
          <w:szCs w:val="24"/>
        </w:rPr>
        <w:t>Działając w imieniu własnym deklaruję, że posiadam następujące ilości niżej wymienionych odpadów: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096"/>
        <w:gridCol w:w="2268"/>
      </w:tblGrid>
      <w:tr w:rsidR="003933EA" w:rsidRPr="00F45233" w14:paraId="6B1EE966" w14:textId="77777777" w:rsidTr="003933EA">
        <w:trPr>
          <w:trHeight w:val="567"/>
        </w:trPr>
        <w:tc>
          <w:tcPr>
            <w:tcW w:w="562" w:type="dxa"/>
            <w:vAlign w:val="center"/>
          </w:tcPr>
          <w:p w14:paraId="0C371B63" w14:textId="71334741" w:rsidR="003933EA" w:rsidRPr="00F45233" w:rsidRDefault="003933EA" w:rsidP="00393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096" w:type="dxa"/>
            <w:vAlign w:val="center"/>
          </w:tcPr>
          <w:p w14:paraId="39225765" w14:textId="5F362DE1" w:rsidR="003933EA" w:rsidRPr="00F45233" w:rsidRDefault="003933EA" w:rsidP="00393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odpadu</w:t>
            </w:r>
          </w:p>
        </w:tc>
        <w:tc>
          <w:tcPr>
            <w:tcW w:w="2268" w:type="dxa"/>
            <w:vAlign w:val="center"/>
          </w:tcPr>
          <w:p w14:paraId="3845DC3D" w14:textId="15B645B9" w:rsidR="003933EA" w:rsidRPr="00F45233" w:rsidRDefault="003933EA" w:rsidP="00393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(kg)</w:t>
            </w:r>
          </w:p>
        </w:tc>
      </w:tr>
      <w:tr w:rsidR="003933EA" w:rsidRPr="00F45233" w14:paraId="0C39202A" w14:textId="77777777" w:rsidTr="00F45233">
        <w:trPr>
          <w:trHeight w:val="454"/>
        </w:trPr>
        <w:tc>
          <w:tcPr>
            <w:tcW w:w="562" w:type="dxa"/>
            <w:vAlign w:val="center"/>
          </w:tcPr>
          <w:p w14:paraId="1BECD4B6" w14:textId="1DE3F05D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14:paraId="67A8F7E5" w14:textId="4D86DB48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Folia czarna</w:t>
            </w:r>
          </w:p>
        </w:tc>
        <w:tc>
          <w:tcPr>
            <w:tcW w:w="2268" w:type="dxa"/>
            <w:vAlign w:val="center"/>
          </w:tcPr>
          <w:p w14:paraId="6C3D7186" w14:textId="77777777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EA" w:rsidRPr="00F45233" w14:paraId="0B8E4863" w14:textId="77777777" w:rsidTr="00F45233">
        <w:trPr>
          <w:trHeight w:val="454"/>
        </w:trPr>
        <w:tc>
          <w:tcPr>
            <w:tcW w:w="562" w:type="dxa"/>
            <w:vAlign w:val="center"/>
          </w:tcPr>
          <w:p w14:paraId="06938FC0" w14:textId="396AF403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14:paraId="65FE7DD5" w14:textId="3E02F984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Folia czarno-biała</w:t>
            </w:r>
          </w:p>
        </w:tc>
        <w:tc>
          <w:tcPr>
            <w:tcW w:w="2268" w:type="dxa"/>
            <w:vAlign w:val="center"/>
          </w:tcPr>
          <w:p w14:paraId="5C678CB8" w14:textId="77777777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EA" w:rsidRPr="00F45233" w14:paraId="30152148" w14:textId="77777777" w:rsidTr="00F45233">
        <w:trPr>
          <w:trHeight w:val="454"/>
        </w:trPr>
        <w:tc>
          <w:tcPr>
            <w:tcW w:w="562" w:type="dxa"/>
            <w:vAlign w:val="center"/>
          </w:tcPr>
          <w:p w14:paraId="6C7BB3C3" w14:textId="7CB30B6D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center"/>
          </w:tcPr>
          <w:p w14:paraId="60AC29B6" w14:textId="667C6DE0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Folia po sianokiszonce</w:t>
            </w:r>
          </w:p>
        </w:tc>
        <w:tc>
          <w:tcPr>
            <w:tcW w:w="2268" w:type="dxa"/>
            <w:vAlign w:val="center"/>
          </w:tcPr>
          <w:p w14:paraId="099B90F8" w14:textId="77777777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EA" w:rsidRPr="00F45233" w14:paraId="18278084" w14:textId="77777777" w:rsidTr="00F45233">
        <w:trPr>
          <w:trHeight w:val="454"/>
        </w:trPr>
        <w:tc>
          <w:tcPr>
            <w:tcW w:w="562" w:type="dxa"/>
            <w:vAlign w:val="center"/>
          </w:tcPr>
          <w:p w14:paraId="35AAA0EC" w14:textId="1C0D0F42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vAlign w:val="center"/>
          </w:tcPr>
          <w:p w14:paraId="6DEC486F" w14:textId="09490856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Folia tunelowa</w:t>
            </w:r>
          </w:p>
        </w:tc>
        <w:tc>
          <w:tcPr>
            <w:tcW w:w="2268" w:type="dxa"/>
            <w:vAlign w:val="center"/>
          </w:tcPr>
          <w:p w14:paraId="532A4861" w14:textId="77777777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EA" w:rsidRPr="00F45233" w14:paraId="7F5F8CDC" w14:textId="77777777" w:rsidTr="00F45233">
        <w:trPr>
          <w:trHeight w:val="454"/>
        </w:trPr>
        <w:tc>
          <w:tcPr>
            <w:tcW w:w="562" w:type="dxa"/>
            <w:vAlign w:val="center"/>
          </w:tcPr>
          <w:p w14:paraId="3E7A022C" w14:textId="283ED3BF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vAlign w:val="center"/>
          </w:tcPr>
          <w:p w14:paraId="69B230FE" w14:textId="5F65DFD2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Worki po nawozach</w:t>
            </w:r>
          </w:p>
        </w:tc>
        <w:tc>
          <w:tcPr>
            <w:tcW w:w="2268" w:type="dxa"/>
            <w:vAlign w:val="center"/>
          </w:tcPr>
          <w:p w14:paraId="677B46FF" w14:textId="77777777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EA" w:rsidRPr="00F45233" w14:paraId="2DDC7265" w14:textId="77777777" w:rsidTr="00F45233">
        <w:trPr>
          <w:trHeight w:val="454"/>
        </w:trPr>
        <w:tc>
          <w:tcPr>
            <w:tcW w:w="562" w:type="dxa"/>
            <w:vAlign w:val="center"/>
          </w:tcPr>
          <w:p w14:paraId="0FABC72A" w14:textId="0504131D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vAlign w:val="center"/>
          </w:tcPr>
          <w:p w14:paraId="4C0457D2" w14:textId="62FA4828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sz w:val="24"/>
                <w:szCs w:val="24"/>
              </w:rPr>
              <w:t>Worki typu Big Bag</w:t>
            </w:r>
          </w:p>
        </w:tc>
        <w:tc>
          <w:tcPr>
            <w:tcW w:w="2268" w:type="dxa"/>
            <w:vAlign w:val="center"/>
          </w:tcPr>
          <w:p w14:paraId="5A9C00ED" w14:textId="77777777" w:rsidR="003933EA" w:rsidRPr="00F45233" w:rsidRDefault="003933EA" w:rsidP="00F4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EA" w:rsidRPr="00F45233" w14:paraId="02155970" w14:textId="77777777" w:rsidTr="003933EA">
        <w:trPr>
          <w:trHeight w:val="567"/>
        </w:trPr>
        <w:tc>
          <w:tcPr>
            <w:tcW w:w="6658" w:type="dxa"/>
            <w:gridSpan w:val="2"/>
            <w:vAlign w:val="center"/>
          </w:tcPr>
          <w:p w14:paraId="685B6A76" w14:textId="65E40B65" w:rsidR="003933EA" w:rsidRPr="00F45233" w:rsidRDefault="003933EA" w:rsidP="00393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268" w:type="dxa"/>
          </w:tcPr>
          <w:p w14:paraId="0293FB1E" w14:textId="77777777" w:rsidR="003933EA" w:rsidRPr="00F45233" w:rsidRDefault="003933EA" w:rsidP="00393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0E9E37" w14:textId="77777777" w:rsidR="00BE1A98" w:rsidRPr="00F45233" w:rsidRDefault="00BE1A98" w:rsidP="00BE1A98">
      <w:pPr>
        <w:rPr>
          <w:rFonts w:ascii="Times New Roman" w:hAnsi="Times New Roman" w:cs="Times New Roman"/>
          <w:sz w:val="24"/>
          <w:szCs w:val="24"/>
        </w:rPr>
      </w:pPr>
    </w:p>
    <w:p w14:paraId="6B643BCB" w14:textId="72BB7AB7" w:rsidR="009F7DEA" w:rsidRDefault="009F7DEA" w:rsidP="009F7D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12454" w14:textId="4F96E88D" w:rsidR="00F45233" w:rsidRPr="00F45233" w:rsidRDefault="003933EA" w:rsidP="009F7D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233">
        <w:rPr>
          <w:rFonts w:ascii="Times New Roman" w:hAnsi="Times New Roman" w:cs="Times New Roman"/>
          <w:sz w:val="24"/>
          <w:szCs w:val="24"/>
        </w:rPr>
        <w:t>Odpady posegregowane i pozbawione zanieczyszczeń, we własnym zakresie trzeba będzie dostarczyć do punktu wyznaczonego na terenie gminy, który zostanie wskazany  w terminie późniejszym, celem ich odebrania przez podmiot uprawniony do ich odbioru.</w:t>
      </w:r>
    </w:p>
    <w:p w14:paraId="14DBA4FB" w14:textId="77777777" w:rsidR="00F45233" w:rsidRDefault="00F45233" w:rsidP="00F452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809263" w14:textId="77777777" w:rsidR="009F7DEA" w:rsidRDefault="009F7DEA" w:rsidP="00F452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A3A006" w14:textId="77777777" w:rsidR="009F7DEA" w:rsidRPr="00F45233" w:rsidRDefault="009F7DEA" w:rsidP="00F452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024F4E" w14:textId="238C8C0C" w:rsidR="003933EA" w:rsidRPr="00F45233" w:rsidRDefault="00F45233" w:rsidP="00F45233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  <w:r w:rsidRPr="00F45233">
        <w:rPr>
          <w:rFonts w:ascii="Times New Roman" w:hAnsi="Times New Roman" w:cs="Times New Roman"/>
          <w:sz w:val="20"/>
          <w:szCs w:val="20"/>
        </w:rPr>
        <w:t>….……..…………………..</w:t>
      </w:r>
      <w:r w:rsidR="003933EA" w:rsidRPr="00F45233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11346F9F" w14:textId="6812E73A" w:rsidR="003933EA" w:rsidRDefault="003933EA" w:rsidP="00F45233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F45233">
        <w:rPr>
          <w:rFonts w:ascii="Times New Roman" w:hAnsi="Times New Roman" w:cs="Times New Roman"/>
          <w:sz w:val="20"/>
          <w:szCs w:val="20"/>
        </w:rPr>
        <w:t>(data i czytelny podpis</w:t>
      </w:r>
      <w:r w:rsidR="00F45233" w:rsidRPr="00F45233">
        <w:rPr>
          <w:rFonts w:ascii="Times New Roman" w:hAnsi="Times New Roman" w:cs="Times New Roman"/>
          <w:sz w:val="20"/>
          <w:szCs w:val="20"/>
        </w:rPr>
        <w:t xml:space="preserve"> Wnioskodawcy)</w:t>
      </w:r>
    </w:p>
    <w:p w14:paraId="3C694443" w14:textId="77777777" w:rsidR="00BC7D05" w:rsidRPr="00F45233" w:rsidRDefault="00BC7D05" w:rsidP="00BC7D0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C7D05" w:rsidRPr="00F4523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DF12" w14:textId="77777777" w:rsidR="0043266C" w:rsidRDefault="0043266C" w:rsidP="004A273D">
      <w:pPr>
        <w:spacing w:after="0" w:line="240" w:lineRule="auto"/>
      </w:pPr>
      <w:r>
        <w:separator/>
      </w:r>
    </w:p>
  </w:endnote>
  <w:endnote w:type="continuationSeparator" w:id="0">
    <w:p w14:paraId="23ACE76E" w14:textId="77777777" w:rsidR="0043266C" w:rsidRDefault="0043266C" w:rsidP="004A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FD87" w14:textId="77777777" w:rsidR="004A273D" w:rsidRPr="00FB7844" w:rsidRDefault="004A273D" w:rsidP="004A273D">
    <w:pPr>
      <w:spacing w:after="0" w:line="240" w:lineRule="auto"/>
      <w:jc w:val="both"/>
      <w:rPr>
        <w:sz w:val="16"/>
        <w:szCs w:val="16"/>
      </w:rPr>
    </w:pPr>
    <w:bookmarkStart w:id="0" w:name="_Hlk10102907"/>
    <w:bookmarkStart w:id="1" w:name="_Hlk10102908"/>
    <w:bookmarkStart w:id="2" w:name="_Hlk10102909"/>
    <w:bookmarkStart w:id="3" w:name="_Hlk10102910"/>
    <w:r w:rsidRPr="00FB7844">
      <w:rPr>
        <w:rFonts w:ascii="Cambria" w:hAnsi="Cambria"/>
        <w:b/>
        <w:bCs/>
        <w:sz w:val="16"/>
        <w:szCs w:val="16"/>
      </w:rPr>
      <w:t xml:space="preserve">URZĄD GMINY W NOWYM KAWĘCZYNIE </w:t>
    </w:r>
  </w:p>
  <w:p w14:paraId="4394E1A2" w14:textId="77777777" w:rsidR="004A273D" w:rsidRPr="004A273D" w:rsidRDefault="004A273D" w:rsidP="004A273D">
    <w:pPr>
      <w:spacing w:after="0" w:line="240" w:lineRule="auto"/>
      <w:jc w:val="both"/>
      <w:rPr>
        <w:sz w:val="16"/>
        <w:szCs w:val="16"/>
        <w:lang w:val="en-US"/>
      </w:rPr>
    </w:pPr>
    <w:r w:rsidRPr="00FB7844">
      <w:rPr>
        <w:rFonts w:ascii="Cambria" w:hAnsi="Cambria"/>
        <w:sz w:val="16"/>
        <w:szCs w:val="16"/>
      </w:rPr>
      <w:t xml:space="preserve">Nowy Kawęczyn 32, 96-115   Nowy Kawęczyn. </w:t>
    </w:r>
    <w:r w:rsidRPr="004A273D">
      <w:rPr>
        <w:rFonts w:cs="Times New Roman"/>
        <w:b/>
        <w:bCs/>
        <w:sz w:val="16"/>
        <w:szCs w:val="16"/>
        <w:lang w:val="en-US"/>
      </w:rPr>
      <w:t>Tel:</w:t>
    </w:r>
    <w:r w:rsidRPr="004A273D">
      <w:rPr>
        <w:rFonts w:cs="Times New Roman"/>
        <w:sz w:val="16"/>
        <w:szCs w:val="16"/>
        <w:lang w:val="en-US"/>
      </w:rPr>
      <w:t xml:space="preserve"> 46 831 42 89,  46 831 41 41,</w:t>
    </w:r>
    <w:r w:rsidRPr="004A273D">
      <w:rPr>
        <w:rFonts w:cs="Times New Roman"/>
        <w:b/>
        <w:bCs/>
        <w:sz w:val="16"/>
        <w:szCs w:val="16"/>
        <w:lang w:val="en-US"/>
      </w:rPr>
      <w:t xml:space="preserve"> Fax: </w:t>
    </w:r>
    <w:r w:rsidRPr="004A273D">
      <w:rPr>
        <w:rFonts w:cs="Times New Roman"/>
        <w:sz w:val="16"/>
        <w:szCs w:val="16"/>
        <w:lang w:val="en-US"/>
      </w:rPr>
      <w:t>46 831 42 89</w:t>
    </w:r>
    <w:r w:rsidRPr="004A273D">
      <w:rPr>
        <w:sz w:val="16"/>
        <w:szCs w:val="16"/>
        <w:lang w:val="en-US"/>
      </w:rPr>
      <w:t xml:space="preserve"> </w:t>
    </w:r>
    <w:r w:rsidRPr="004A273D">
      <w:rPr>
        <w:b/>
        <w:bCs/>
        <w:sz w:val="16"/>
        <w:szCs w:val="16"/>
        <w:lang w:val="en-US"/>
      </w:rPr>
      <w:t>E-mail</w:t>
    </w:r>
    <w:r w:rsidRPr="004A273D">
      <w:rPr>
        <w:sz w:val="16"/>
        <w:szCs w:val="16"/>
        <w:lang w:val="en-US"/>
      </w:rPr>
      <w:t xml:space="preserve">: </w:t>
    </w:r>
    <w:hyperlink r:id="rId1" w:history="1">
      <w:r w:rsidRPr="004A273D">
        <w:rPr>
          <w:sz w:val="16"/>
          <w:szCs w:val="16"/>
          <w:u w:val="single"/>
          <w:lang w:val="en-US"/>
        </w:rPr>
        <w:t>sekretariat@ugkaweczyn.pl</w:t>
      </w:r>
    </w:hyperlink>
  </w:p>
  <w:p w14:paraId="47073428" w14:textId="59805818" w:rsidR="004A273D" w:rsidRPr="004A273D" w:rsidRDefault="004A273D" w:rsidP="004A273D">
    <w:pPr>
      <w:spacing w:after="0" w:line="240" w:lineRule="auto"/>
      <w:jc w:val="both"/>
      <w:rPr>
        <w:rFonts w:ascii="Calibri" w:hAnsi="Calibri" w:cs="Calibri"/>
        <w:sz w:val="16"/>
        <w:szCs w:val="16"/>
      </w:rPr>
    </w:pPr>
    <w:r w:rsidRPr="00FB7844">
      <w:rPr>
        <w:sz w:val="16"/>
        <w:szCs w:val="16"/>
      </w:rPr>
      <w:t>Administratorem danych osobowych</w:t>
    </w:r>
    <w:r w:rsidRPr="00FB7844">
      <w:rPr>
        <w:rFonts w:ascii="Cambria" w:hAnsi="Cambria"/>
        <w:sz w:val="16"/>
        <w:szCs w:val="16"/>
      </w:rPr>
      <w:t xml:space="preserve"> jest Gmina Nowy Kawęczyn reprezentowana przez Wójta Gminy</w:t>
    </w:r>
    <w:r w:rsidRPr="00FB7844">
      <w:rPr>
        <w:sz w:val="16"/>
        <w:szCs w:val="16"/>
      </w:rPr>
      <w:t xml:space="preserve">. Dane przetwarzane są  w celu realizacji czynności urzędowych . Masz  prawo do dostępu, sprostowania, ograniczenia przetwarzania danych. Więcej informacji znajdziesz na stronie </w:t>
    </w:r>
    <w:r w:rsidRPr="00FB7844">
      <w:rPr>
        <w:rFonts w:ascii="Times New Roman" w:eastAsia="Times New Roman" w:hAnsi="Times New Roman" w:cs="Times New Roman"/>
        <w:sz w:val="16"/>
        <w:szCs w:val="16"/>
        <w:u w:val="single"/>
      </w:rPr>
      <w:t>http://ugkaweczyn.bip.eur.pl</w:t>
    </w:r>
    <w:r w:rsidRPr="00FB7844">
      <w:rPr>
        <w:sz w:val="16"/>
        <w:szCs w:val="16"/>
      </w:rPr>
      <w:t xml:space="preserve"> w zakładce ochrona danych osobowych.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C4A3" w14:textId="77777777" w:rsidR="0043266C" w:rsidRDefault="0043266C" w:rsidP="004A273D">
      <w:pPr>
        <w:spacing w:after="0" w:line="240" w:lineRule="auto"/>
      </w:pPr>
      <w:r>
        <w:separator/>
      </w:r>
    </w:p>
  </w:footnote>
  <w:footnote w:type="continuationSeparator" w:id="0">
    <w:p w14:paraId="4B35C21B" w14:textId="77777777" w:rsidR="0043266C" w:rsidRDefault="0043266C" w:rsidP="004A2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98"/>
    <w:rsid w:val="00012C2E"/>
    <w:rsid w:val="0006796A"/>
    <w:rsid w:val="00250805"/>
    <w:rsid w:val="002B41CF"/>
    <w:rsid w:val="002E52D6"/>
    <w:rsid w:val="003933EA"/>
    <w:rsid w:val="0043266C"/>
    <w:rsid w:val="004543A0"/>
    <w:rsid w:val="004A273D"/>
    <w:rsid w:val="00593A35"/>
    <w:rsid w:val="00830EA6"/>
    <w:rsid w:val="0089379A"/>
    <w:rsid w:val="009F7DEA"/>
    <w:rsid w:val="00AF3569"/>
    <w:rsid w:val="00BC7D05"/>
    <w:rsid w:val="00BE1A98"/>
    <w:rsid w:val="00CF6A57"/>
    <w:rsid w:val="00D741CB"/>
    <w:rsid w:val="00EE27B7"/>
    <w:rsid w:val="00F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273A"/>
  <w15:chartTrackingRefBased/>
  <w15:docId w15:val="{7A57FC70-EA73-4500-A8DC-901F7C0E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A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A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A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A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A9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F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73D"/>
  </w:style>
  <w:style w:type="paragraph" w:styleId="Stopka">
    <w:name w:val="footer"/>
    <w:basedOn w:val="Normalny"/>
    <w:link w:val="StopkaZnak"/>
    <w:uiPriority w:val="99"/>
    <w:unhideWhenUsed/>
    <w:rsid w:val="004A2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ugkawec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Wenus</dc:creator>
  <cp:keywords/>
  <dc:description/>
  <cp:lastModifiedBy>Monika Wenus</cp:lastModifiedBy>
  <cp:revision>7</cp:revision>
  <dcterms:created xsi:type="dcterms:W3CDTF">2025-03-07T07:29:00Z</dcterms:created>
  <dcterms:modified xsi:type="dcterms:W3CDTF">2025-03-11T09:12:00Z</dcterms:modified>
</cp:coreProperties>
</file>