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FF1E" w14:textId="580110C9" w:rsidR="005F6E57" w:rsidRDefault="005F6E57" w:rsidP="005F6E57">
      <w:pPr>
        <w:jc w:val="right"/>
      </w:pPr>
      <w:r>
        <w:t>Nowy Kawęczyn, dnia………………….</w:t>
      </w:r>
    </w:p>
    <w:p w14:paraId="0356FC0B" w14:textId="77777777" w:rsidR="005F6E57" w:rsidRDefault="005F6E57" w:rsidP="005F6E57">
      <w:pPr>
        <w:ind w:left="3540" w:firstLine="708"/>
      </w:pPr>
    </w:p>
    <w:p w14:paraId="3B0FD2D1" w14:textId="77777777" w:rsidR="005F6E57" w:rsidRDefault="005F6E57" w:rsidP="005F6E57">
      <w:pPr>
        <w:jc w:val="center"/>
        <w:rPr>
          <w:b/>
        </w:rPr>
      </w:pPr>
      <w:r>
        <w:rPr>
          <w:b/>
        </w:rPr>
        <w:t>Oświadczenie</w:t>
      </w:r>
    </w:p>
    <w:p w14:paraId="691764D4" w14:textId="77777777" w:rsidR="005F6E57" w:rsidRDefault="005F6E57" w:rsidP="005F6E57">
      <w:pPr>
        <w:jc w:val="center"/>
        <w:rPr>
          <w:b/>
        </w:rPr>
      </w:pPr>
    </w:p>
    <w:p w14:paraId="41840F1A" w14:textId="2558B5BF" w:rsidR="005F6E57" w:rsidRDefault="005F6E57" w:rsidP="005F6E57">
      <w:pPr>
        <w:spacing w:line="360" w:lineRule="auto"/>
      </w:pPr>
      <w:r>
        <w:t>Ja niżej  podpisany/a oświadczam, że dzierżawię  użytki rolne o łącznej  powierzchni ………………………………… ha, które na dzień 1 lutego 202</w:t>
      </w:r>
      <w:r w:rsidR="00BC6AE9">
        <w:t>5</w:t>
      </w:r>
      <w:r>
        <w:t xml:space="preserve"> r. figurują w ewidencji gruntów i budynków jako użytki rolne od niżej wymienionych osób:</w:t>
      </w:r>
    </w:p>
    <w:tbl>
      <w:tblPr>
        <w:tblStyle w:val="Tabela-Siatka"/>
        <w:tblW w:w="94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43"/>
        <w:gridCol w:w="2674"/>
        <w:gridCol w:w="3725"/>
        <w:gridCol w:w="2463"/>
      </w:tblGrid>
      <w:tr w:rsidR="005F6E57" w14:paraId="38C19DDA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443C7B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Lp.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D0DA9B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Nazwisko i imię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5F2E52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Położenie użytków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80F19B" w14:textId="77777777" w:rsidR="005F6E57" w:rsidRDefault="005F6E57">
            <w:pPr>
              <w:pStyle w:val="Cytat"/>
              <w:rPr>
                <w:rStyle w:val="Pogrubienie"/>
                <w:lang w:eastAsia="en-US"/>
              </w:rPr>
            </w:pPr>
            <w:r>
              <w:rPr>
                <w:rStyle w:val="Pogrubienie"/>
                <w:lang w:eastAsia="en-US"/>
              </w:rPr>
              <w:t>Powierzchnia użytków rolnych i nr działek</w:t>
            </w:r>
          </w:p>
        </w:tc>
      </w:tr>
      <w:tr w:rsidR="005F6E57" w14:paraId="2B392BE7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D1862A" w14:textId="77777777" w:rsidR="005F6E57" w:rsidRDefault="005F6E57">
            <w:pPr>
              <w:spacing w:line="360" w:lineRule="auto"/>
              <w:jc w:val="both"/>
            </w:pPr>
            <w:r>
              <w:rPr>
                <w:lang w:eastAsia="en-US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E8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410F487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……………………….</w:t>
            </w:r>
          </w:p>
          <w:p w14:paraId="025D045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F73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623EE5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54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BE0696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……………………….</w:t>
            </w:r>
          </w:p>
        </w:tc>
      </w:tr>
      <w:tr w:rsidR="005F6E57" w14:paraId="0B40A615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6045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1F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584DE417" w14:textId="2CF48BC5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  <w:p w14:paraId="3F342B82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FC4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C5D339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…………………….........................</w:t>
            </w:r>
          </w:p>
          <w:p w14:paraId="1E923B32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AF5BE4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209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4B908E7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03B74EEB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2A5B4A5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7429949C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30345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19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155666B9" w14:textId="3CA2CDC6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B0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1F75010E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  <w:p w14:paraId="66B63F70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8ACA53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70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CF006B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4F3DB4E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0D50E9E4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2517A895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371B2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7EF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4BAFAE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  <w:p w14:paraId="74388360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714E5B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63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00C0830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……………………………………..</w:t>
            </w:r>
          </w:p>
          <w:p w14:paraId="48A2F0BB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2DFA00D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A56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6CDCD1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5041E244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0A922EB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20C1F6E9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B1E2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5E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2AA7B5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……………………….</w:t>
            </w:r>
          </w:p>
          <w:p w14:paraId="114B68F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9EFB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A0DAF1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</w:t>
            </w:r>
          </w:p>
          <w:p w14:paraId="3A02F021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1DC2F59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06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6E2F7566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2DB7C5EA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7E305F39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5F6E57" w14:paraId="5BB99677" w14:textId="77777777" w:rsidTr="005F6E5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29FD0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163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035C5AE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</w:t>
            </w:r>
          </w:p>
          <w:p w14:paraId="091822A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C6D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59B060E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</w:t>
            </w:r>
          </w:p>
          <w:p w14:paraId="5E82085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D86883C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A17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48326B75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</w:t>
            </w:r>
          </w:p>
          <w:p w14:paraId="51513EF2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  <w:p w14:paraId="34E8A2C8" w14:textId="77777777" w:rsidR="005F6E57" w:rsidRDefault="005F6E57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77DA23BB" w14:textId="77777777" w:rsidR="005F6E57" w:rsidRDefault="005F6E57" w:rsidP="005F6E57">
      <w:pPr>
        <w:jc w:val="both"/>
      </w:pPr>
      <w:r>
        <w:t>Oświadczam, że znane mi są skutki składania fałszywych oświadczeń wynikające z art.                 297 § 1 Kodeksu karnego.</w:t>
      </w:r>
    </w:p>
    <w:p w14:paraId="0699B68C" w14:textId="77777777" w:rsidR="005F6E57" w:rsidRDefault="005F6E57" w:rsidP="005F6E57"/>
    <w:p w14:paraId="51FCC4D7" w14:textId="77777777" w:rsidR="005F6E57" w:rsidRDefault="005F6E57" w:rsidP="005F6E57">
      <w:pPr>
        <w:tabs>
          <w:tab w:val="center" w:pos="7371"/>
        </w:tabs>
        <w:jc w:val="right"/>
      </w:pPr>
      <w:r>
        <w:t>……………………………………………….</w:t>
      </w:r>
    </w:p>
    <w:p w14:paraId="1E3CF1F5" w14:textId="2E02654A" w:rsidR="00314C8D" w:rsidRDefault="005F6E57" w:rsidP="005F6E57">
      <w:r>
        <w:rPr>
          <w:i/>
        </w:rPr>
        <w:tab/>
      </w:r>
      <w:r w:rsidR="0048283C">
        <w:rPr>
          <w:i/>
        </w:rPr>
        <w:t xml:space="preserve">                                                                            </w:t>
      </w:r>
      <w:r>
        <w:t>(czytelny podpis wnioskodawcy</w:t>
      </w:r>
      <w:r w:rsidR="0048283C">
        <w:t>)</w:t>
      </w:r>
    </w:p>
    <w:sectPr w:rsidR="0031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57"/>
    <w:rsid w:val="00314C8D"/>
    <w:rsid w:val="0048283C"/>
    <w:rsid w:val="00536DA1"/>
    <w:rsid w:val="005F6E57"/>
    <w:rsid w:val="00B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1666"/>
  <w15:chartTrackingRefBased/>
  <w15:docId w15:val="{5ED4DE99-CFE3-49A8-A2FB-5C267DB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E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5F6E57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F6E57"/>
    <w:rPr>
      <w:rFonts w:ascii="Times New Roman" w:eastAsia="Times New Roman" w:hAnsi="Times New Roman" w:cs="Times New Roman"/>
      <w:i/>
      <w:iCs/>
      <w:color w:val="000000" w:themeColor="text1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5F6E5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F6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Nowy Kawęczyn</dc:creator>
  <cp:keywords/>
  <dc:description/>
  <cp:lastModifiedBy>Konferencyjna</cp:lastModifiedBy>
  <cp:revision>3</cp:revision>
  <dcterms:created xsi:type="dcterms:W3CDTF">2024-02-01T07:12:00Z</dcterms:created>
  <dcterms:modified xsi:type="dcterms:W3CDTF">2025-02-03T09:21:00Z</dcterms:modified>
</cp:coreProperties>
</file>