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D" w:rsidRDefault="00E258BD" w:rsidP="00E258BD">
      <w:pPr>
        <w:rPr>
          <w:rFonts w:ascii="Calibri" w:hAnsi="Calibri" w:cs="Calibri"/>
          <w:b/>
        </w:rPr>
      </w:pPr>
    </w:p>
    <w:p w:rsidR="00AE3697" w:rsidRPr="001B094D" w:rsidRDefault="00AE3697" w:rsidP="00E258BD">
      <w:pPr>
        <w:rPr>
          <w:rFonts w:ascii="Times New Roman" w:hAnsi="Times New Roman" w:cs="Times New Roman"/>
          <w:b/>
          <w:sz w:val="24"/>
          <w:szCs w:val="24"/>
        </w:rPr>
      </w:pPr>
    </w:p>
    <w:p w:rsidR="002D3CC2" w:rsidRPr="001B094D" w:rsidRDefault="00E258BD" w:rsidP="00E2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94D">
        <w:rPr>
          <w:rFonts w:ascii="Times New Roman" w:hAnsi="Times New Roman" w:cs="Times New Roman"/>
          <w:b/>
          <w:sz w:val="24"/>
          <w:szCs w:val="24"/>
        </w:rPr>
        <w:t xml:space="preserve">Klauzula zgody na przetwarzanie danych osobowych </w:t>
      </w:r>
    </w:p>
    <w:p w:rsidR="00E258BD" w:rsidRDefault="00B63D8F" w:rsidP="00A83032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2D3CC2">
        <w:t xml:space="preserve">Wyrażam zgodę na przetwarzanie </w:t>
      </w:r>
      <w:r w:rsidR="000D019E">
        <w:t xml:space="preserve">moich </w:t>
      </w:r>
      <w:r w:rsidRPr="002D3CC2">
        <w:t>danych osobowych</w:t>
      </w:r>
      <w:r w:rsidR="002D3CC2">
        <w:t xml:space="preserve"> </w:t>
      </w:r>
      <w:r w:rsidRPr="002D3CC2">
        <w:t>przez Gm</w:t>
      </w:r>
      <w:r w:rsidR="00BB735A">
        <w:t xml:space="preserve">inę </w:t>
      </w:r>
      <w:r w:rsidR="00F26E31">
        <w:t>Nowy Kawęczyn</w:t>
      </w:r>
      <w:r w:rsidR="00BB735A">
        <w:t>;</w:t>
      </w:r>
      <w:r w:rsidR="002D3CC2">
        <w:t xml:space="preserve"> </w:t>
      </w:r>
      <w:r w:rsidR="00F26E31">
        <w:t xml:space="preserve">Nowy Kawęczyn 32, 96-115 Nowy Kawęczyn </w:t>
      </w:r>
      <w:r w:rsidR="00AF1C3C">
        <w:t>w celu</w:t>
      </w:r>
      <w:r w:rsidR="00920FD4">
        <w:t xml:space="preserve"> oszacowania szk</w:t>
      </w:r>
      <w:r w:rsidR="004C6687">
        <w:t>ó</w:t>
      </w:r>
      <w:r w:rsidR="00F22AF2">
        <w:t>d spowodowanych przez niekorzystne warunki atmosferyczne</w:t>
      </w:r>
      <w:r w:rsidR="00920FD4">
        <w:t>.</w:t>
      </w:r>
    </w:p>
    <w:p w:rsidR="00D254BF" w:rsidRPr="002D3CC2" w:rsidRDefault="00B63D8F" w:rsidP="00A83032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2D3CC2">
        <w:t>Podaję</w:t>
      </w:r>
      <w:r w:rsidR="000D019E">
        <w:t xml:space="preserve"> moje</w:t>
      </w:r>
      <w:r w:rsidRPr="002D3CC2">
        <w:t xml:space="preserve"> dane osobowe dobrowolnie i oświadczam, że są one zgodne z prawdą</w:t>
      </w:r>
      <w:r w:rsidR="003C6DEE">
        <w:t>.</w:t>
      </w:r>
    </w:p>
    <w:p w:rsidR="009016AD" w:rsidRDefault="00B63D8F" w:rsidP="009016AD">
      <w:pPr>
        <w:numPr>
          <w:ilvl w:val="0"/>
          <w:numId w:val="1"/>
        </w:numPr>
        <w:spacing w:line="240" w:lineRule="auto"/>
        <w:jc w:val="both"/>
      </w:pPr>
      <w:r w:rsidRPr="002D3CC2">
        <w:t>Zapoznałem</w:t>
      </w:r>
      <w:r w:rsidR="003C6DEE">
        <w:t>(łam)</w:t>
      </w:r>
      <w:r w:rsidRPr="002D3CC2">
        <w:t xml:space="preserve"> się z treścią klauzuli informacyjnej, w tym z informacją o</w:t>
      </w:r>
      <w:r w:rsidR="000D019E">
        <w:t xml:space="preserve"> celu i sposobach przetwarzania </w:t>
      </w:r>
      <w:r w:rsidRPr="002D3CC2">
        <w:t>danych osobowych oraz</w:t>
      </w:r>
      <w:r w:rsidR="000D019E">
        <w:t xml:space="preserve"> </w:t>
      </w:r>
      <w:r w:rsidR="0022208B">
        <w:t>prawie dostępu do treści moich</w:t>
      </w:r>
      <w:r w:rsidR="00B31859">
        <w:t xml:space="preserve"> danych,</w:t>
      </w:r>
      <w:r w:rsidR="000D019E">
        <w:t xml:space="preserve"> </w:t>
      </w:r>
      <w:r w:rsidRPr="002D3CC2">
        <w:t>prawie ich poprawienia</w:t>
      </w:r>
      <w:r w:rsidR="001B513B">
        <w:t>, sprostowania</w:t>
      </w:r>
      <w:r w:rsidR="000D019E">
        <w:t>.</w:t>
      </w:r>
    </w:p>
    <w:p w:rsidR="009016AD" w:rsidRDefault="009016AD" w:rsidP="009016AD">
      <w:pPr>
        <w:numPr>
          <w:ilvl w:val="0"/>
          <w:numId w:val="1"/>
        </w:numPr>
        <w:spacing w:line="240" w:lineRule="auto"/>
        <w:jc w:val="both"/>
      </w:pPr>
      <w:r>
        <w:t>Niniejsza zgoda ważna jest do zakończenia procedury szacowania w/w zgody.</w:t>
      </w:r>
    </w:p>
    <w:p w:rsidR="00E258BD" w:rsidRDefault="00E258BD" w:rsidP="00E258BD">
      <w:pPr>
        <w:ind w:left="5664" w:firstLine="708"/>
      </w:pPr>
    </w:p>
    <w:p w:rsidR="00AE3697" w:rsidRDefault="00AE3697" w:rsidP="00E258BD">
      <w:pPr>
        <w:ind w:left="5664" w:firstLine="708"/>
      </w:pPr>
    </w:p>
    <w:p w:rsidR="008F64F9" w:rsidRDefault="002D3CC2" w:rsidP="00E258BD">
      <w:pPr>
        <w:ind w:left="6372" w:firstLine="708"/>
      </w:pPr>
      <w:r w:rsidRPr="002D3CC2">
        <w:t>……………………</w:t>
      </w:r>
      <w:r>
        <w:t>……………………</w:t>
      </w:r>
    </w:p>
    <w:p w:rsidR="00534C83" w:rsidRDefault="003C6DEE" w:rsidP="00534C83">
      <w:pPr>
        <w:pStyle w:val="Nagwek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D019E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  Data  i podpis</w:t>
      </w:r>
    </w:p>
    <w:p w:rsidR="00AE3697" w:rsidRDefault="00AE3697" w:rsidP="00AE3697">
      <w:pPr>
        <w:rPr>
          <w:lang w:eastAsia="pl-PL"/>
        </w:rPr>
      </w:pPr>
    </w:p>
    <w:p w:rsidR="00AE3697" w:rsidRDefault="00AE3697" w:rsidP="00AE3697">
      <w:pPr>
        <w:rPr>
          <w:lang w:eastAsia="pl-PL"/>
        </w:rPr>
      </w:pPr>
    </w:p>
    <w:p w:rsidR="00AE3697" w:rsidRDefault="00AE3697" w:rsidP="00AE3697">
      <w:pPr>
        <w:rPr>
          <w:lang w:eastAsia="pl-PL"/>
        </w:rPr>
      </w:pPr>
    </w:p>
    <w:p w:rsidR="00AE3697" w:rsidRDefault="00AE3697" w:rsidP="00AE3697">
      <w:pPr>
        <w:rPr>
          <w:lang w:eastAsia="pl-PL"/>
        </w:rPr>
      </w:pPr>
    </w:p>
    <w:p w:rsidR="00AE3697" w:rsidRPr="00AE3697" w:rsidRDefault="00AE3697" w:rsidP="00AE3697">
      <w:pPr>
        <w:rPr>
          <w:lang w:eastAsia="pl-PL"/>
        </w:rPr>
      </w:pPr>
    </w:p>
    <w:p w:rsidR="00E258BD" w:rsidRDefault="00E258BD" w:rsidP="00534C83">
      <w:pPr>
        <w:jc w:val="center"/>
        <w:rPr>
          <w:rFonts w:ascii="Calibri" w:hAnsi="Calibri" w:cs="Calibri"/>
          <w:b/>
        </w:rPr>
      </w:pPr>
    </w:p>
    <w:p w:rsidR="008F64F9" w:rsidRPr="001B094D" w:rsidRDefault="00534C83" w:rsidP="00534C83">
      <w:pPr>
        <w:jc w:val="center"/>
        <w:rPr>
          <w:rFonts w:ascii="Times New Roman" w:hAnsi="Times New Roman" w:cs="Times New Roman"/>
          <w:b/>
        </w:rPr>
      </w:pPr>
      <w:r w:rsidRPr="001B094D">
        <w:rPr>
          <w:rFonts w:ascii="Times New Roman" w:hAnsi="Times New Roman" w:cs="Times New Roman"/>
          <w:b/>
        </w:rPr>
        <w:t>Klauzula informacyjna</w:t>
      </w:r>
    </w:p>
    <w:p w:rsidR="001127A2" w:rsidRPr="00B87C4A" w:rsidRDefault="009B350F" w:rsidP="008F64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  <w:r w:rsidR="001127A2" w:rsidRPr="00B87C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Zgodnie z art. 13 ogólnego rozporządzenia o ochronie danych osobowych z dnia 2</w:t>
      </w:r>
      <w:r w:rsidR="000D01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 kwietnia 2016 r. informuję, że</w:t>
      </w:r>
      <w:r w:rsidR="001127A2" w:rsidRPr="00B87C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1127A2" w:rsidRPr="00A40082" w:rsidRDefault="001127A2" w:rsidP="008D583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4F9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dministratorem danych osobowych </w:t>
      </w:r>
      <w:bookmarkStart w:id="0" w:name="_GoBack"/>
      <w:bookmarkEnd w:id="0"/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</w:t>
      </w:r>
      <w:r w:rsidR="00920FD4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Gmina </w:t>
      </w:r>
      <w:r w:rsidR="00F26E31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Nowy Kawęczyn</w:t>
      </w:r>
      <w:r w:rsidR="00B87C4A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27A2" w:rsidRPr="00A40082" w:rsidRDefault="001127A2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</w:t>
      </w:r>
      <w:r w:rsidR="008F64F9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ontakt z Inspektorem Ochrony Danych w</w:t>
      </w:r>
      <w:r w:rsidR="008F64F9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możliwy jest pod adresem email </w:t>
      </w:r>
      <w:r w:rsidR="009B350F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iodo@ugkaweczyn.p</w:t>
      </w:r>
      <w:r w:rsidR="00F26E31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B87C4A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B350F" w:rsidRDefault="001127A2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Dane osobowe przetwarzane będą w celu </w:t>
      </w:r>
      <w:r w:rsidR="00920FD4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oszacowania szkód,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</w:t>
      </w:r>
      <w:r w:rsidR="008D5834">
        <w:rPr>
          <w:rFonts w:ascii="Times New Roman" w:hAnsi="Times New Roman" w:cs="Times New Roman"/>
          <w:color w:val="000000" w:themeColor="text1"/>
          <w:sz w:val="20"/>
          <w:szCs w:val="20"/>
        </w:rPr>
        <w:t>dstawie Art. 6 ust. 1 lit. a, b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ogólnego </w:t>
      </w:r>
      <w:r w:rsidR="00493A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</w:p>
    <w:p w:rsidR="00493AA4" w:rsidRPr="00A40082" w:rsidRDefault="00493AA4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rozporządzenia o  ochronie danych osobowych z dnia 27 kwietnia 2016 r.;</w:t>
      </w:r>
    </w:p>
    <w:p w:rsidR="001127A2" w:rsidRPr="00A40082" w:rsidRDefault="001127A2" w:rsidP="008D5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5) </w:t>
      </w:r>
      <w:r w:rsidR="00BF5F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BF5F7C">
        <w:rPr>
          <w:rFonts w:ascii="Times New Roman" w:hAnsi="Times New Roman" w:cs="Times New Roman"/>
          <w:sz w:val="20"/>
          <w:szCs w:val="20"/>
        </w:rPr>
        <w:t>d</w:t>
      </w:r>
      <w:r w:rsidR="00283B6E" w:rsidRPr="00A40082">
        <w:rPr>
          <w:rFonts w:ascii="Times New Roman" w:hAnsi="Times New Roman" w:cs="Times New Roman"/>
          <w:sz w:val="20"/>
          <w:szCs w:val="20"/>
        </w:rPr>
        <w:t>ane osobowe mogą zostać ujawnione podmiotom uprawnionym na podstawie obowią</w:t>
      </w:r>
      <w:r w:rsidR="008E134A">
        <w:rPr>
          <w:rFonts w:ascii="Times New Roman" w:hAnsi="Times New Roman" w:cs="Times New Roman"/>
          <w:sz w:val="20"/>
          <w:szCs w:val="20"/>
        </w:rPr>
        <w:t>zujących przepisów prawa</w:t>
      </w:r>
      <w:r w:rsidR="00BF5F7C">
        <w:rPr>
          <w:rFonts w:ascii="Times New Roman" w:hAnsi="Times New Roman" w:cs="Times New Roman"/>
          <w:sz w:val="20"/>
          <w:szCs w:val="20"/>
        </w:rPr>
        <w:t xml:space="preserve"> np.</w:t>
      </w:r>
      <w:r w:rsidR="008E134A">
        <w:rPr>
          <w:rFonts w:ascii="Times New Roman" w:hAnsi="Times New Roman" w:cs="Times New Roman"/>
          <w:sz w:val="20"/>
          <w:szCs w:val="20"/>
        </w:rPr>
        <w:t>:</w:t>
      </w:r>
      <w:r w:rsidR="00283B6E" w:rsidRPr="00A4008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83B6E" w:rsidRPr="00A40082" w:rsidRDefault="008E134A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83B6E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</w:t>
      </w:r>
      <w:r w:rsidR="005C2D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3B6E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5C2D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5F7C">
        <w:rPr>
          <w:rFonts w:ascii="Times New Roman" w:hAnsi="Times New Roman" w:cs="Times New Roman"/>
          <w:color w:val="000000" w:themeColor="text1"/>
          <w:sz w:val="20"/>
          <w:szCs w:val="20"/>
        </w:rPr>
        <w:t>MR, Urzędowi Wojewódzkiemu</w:t>
      </w:r>
      <w:r w:rsidR="00283B6E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Łodzi.</w:t>
      </w:r>
    </w:p>
    <w:p w:rsidR="008F64F9" w:rsidRPr="008D5834" w:rsidRDefault="001127A2" w:rsidP="008D5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6) </w:t>
      </w:r>
      <w:r w:rsidR="008D5834">
        <w:rPr>
          <w:rFonts w:ascii="Times New Roman" w:hAnsi="Times New Roman" w:cs="Times New Roman"/>
          <w:sz w:val="20"/>
          <w:szCs w:val="20"/>
        </w:rPr>
        <w:t>P</w:t>
      </w:r>
      <w:r w:rsidR="000E3CAC">
        <w:rPr>
          <w:rFonts w:ascii="Times New Roman" w:hAnsi="Times New Roman" w:cs="Times New Roman"/>
          <w:sz w:val="20"/>
          <w:szCs w:val="20"/>
        </w:rPr>
        <w:t xml:space="preserve">o </w:t>
      </w:r>
      <w:r w:rsidR="008D5834" w:rsidRPr="008D5834">
        <w:rPr>
          <w:rFonts w:ascii="Times New Roman" w:hAnsi="Times New Roman" w:cs="Times New Roman"/>
          <w:sz w:val="20"/>
          <w:szCs w:val="20"/>
        </w:rPr>
        <w:t>spełnieniu celu, dla którego Pani/Pana dane</w:t>
      </w:r>
      <w:r w:rsidR="008D5834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5834">
        <w:rPr>
          <w:rFonts w:ascii="Times New Roman" w:hAnsi="Times New Roman" w:cs="Times New Roman"/>
          <w:color w:val="000000" w:themeColor="text1"/>
          <w:sz w:val="20"/>
          <w:szCs w:val="20"/>
        </w:rPr>
        <w:t>osobowe</w:t>
      </w:r>
      <w:r w:rsidR="008D5834" w:rsidRPr="008D5834">
        <w:rPr>
          <w:rFonts w:ascii="Times New Roman" w:hAnsi="Times New Roman" w:cs="Times New Roman"/>
          <w:sz w:val="20"/>
          <w:szCs w:val="20"/>
        </w:rPr>
        <w:t xml:space="preserve"> zostały zebrane, mo</w:t>
      </w:r>
      <w:r w:rsidR="000E3CAC">
        <w:rPr>
          <w:rFonts w:ascii="Times New Roman" w:hAnsi="Times New Roman" w:cs="Times New Roman"/>
          <w:sz w:val="20"/>
          <w:szCs w:val="20"/>
        </w:rPr>
        <w:t>gą one być przechowywane</w:t>
      </w:r>
      <w:r w:rsidR="008D5834" w:rsidRPr="008D5834">
        <w:rPr>
          <w:rFonts w:ascii="Times New Roman" w:hAnsi="Times New Roman" w:cs="Times New Roman"/>
          <w:sz w:val="20"/>
          <w:szCs w:val="20"/>
        </w:rPr>
        <w:t xml:space="preserve"> </w:t>
      </w:r>
      <w:r w:rsidR="000D019E" w:rsidRPr="008D5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celach </w:t>
      </w:r>
      <w:r w:rsidR="008D58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0D019E" w:rsidRPr="008D5834">
        <w:rPr>
          <w:rFonts w:ascii="Times New Roman" w:hAnsi="Times New Roman" w:cs="Times New Roman"/>
          <w:color w:val="000000" w:themeColor="text1"/>
          <w:sz w:val="20"/>
          <w:szCs w:val="20"/>
        </w:rPr>
        <w:t>archiwalnych zgodnie z</w:t>
      </w:r>
      <w:r w:rsidR="000D019E" w:rsidRPr="008D5834">
        <w:rPr>
          <w:rFonts w:ascii="Times New Roman" w:hAnsi="Times New Roman" w:cs="Times New Roman"/>
          <w:sz w:val="20"/>
          <w:szCs w:val="20"/>
        </w:rPr>
        <w:t xml:space="preserve"> Rozporządzen</w:t>
      </w:r>
      <w:r w:rsidR="008D5834">
        <w:rPr>
          <w:rFonts w:ascii="Times New Roman" w:hAnsi="Times New Roman" w:cs="Times New Roman"/>
          <w:sz w:val="20"/>
          <w:szCs w:val="20"/>
        </w:rPr>
        <w:t>iem</w:t>
      </w:r>
      <w:r w:rsidR="008D5834" w:rsidRPr="008D5834">
        <w:rPr>
          <w:rFonts w:ascii="Times New Roman" w:hAnsi="Times New Roman" w:cs="Times New Roman"/>
          <w:sz w:val="20"/>
          <w:szCs w:val="20"/>
        </w:rPr>
        <w:t xml:space="preserve"> Rady Ministrów w sprawie </w:t>
      </w:r>
      <w:r w:rsidR="000D019E" w:rsidRPr="008D5834">
        <w:rPr>
          <w:rFonts w:ascii="Times New Roman" w:hAnsi="Times New Roman" w:cs="Times New Roman"/>
          <w:sz w:val="20"/>
          <w:szCs w:val="20"/>
        </w:rPr>
        <w:t>instrukcji kancelaryjnej chyba, że przepisy szczególne stanowią inaczej;</w:t>
      </w:r>
    </w:p>
    <w:p w:rsidR="009B350F" w:rsidRPr="00A40082" w:rsidRDefault="001127A2" w:rsidP="008D58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7) </w:t>
      </w:r>
      <w:r w:rsidR="008F64F9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osiada Pani/Pan prawo</w:t>
      </w:r>
      <w:r w:rsidR="008D58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</w:t>
      </w:r>
      <w:r w:rsidRP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żądania od</w:t>
      </w:r>
      <w:r w:rsid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administratora dostępu do danych osobowych, prawo do ich sprostowania</w:t>
      </w:r>
      <w:r w:rsidR="009B350F" w:rsidRP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1127A2" w:rsidRPr="00A40082" w:rsidRDefault="009B350F" w:rsidP="008D5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poprawienia, </w:t>
      </w:r>
      <w:r w:rsid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przenoszenia,</w:t>
      </w:r>
      <w:r w:rsid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usunięcia</w:t>
      </w:r>
      <w:r w:rsidR="00A702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prawo do cofnięcia zgody bez wpływu na zgodność z prawem przetwarzania, którego dokonano na podstawie zgody przed jej cofnięciem</w:t>
      </w:r>
      <w:r w:rsidRPr="00A4008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1127A2" w:rsidRPr="00A40082" w:rsidRDefault="001127A2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8) </w:t>
      </w:r>
      <w:r w:rsidR="008F64F9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a Pan</w:t>
      </w:r>
      <w:r w:rsidR="000E3CAC">
        <w:rPr>
          <w:rFonts w:ascii="Times New Roman" w:hAnsi="Times New Roman" w:cs="Times New Roman"/>
          <w:color w:val="000000" w:themeColor="text1"/>
          <w:sz w:val="20"/>
          <w:szCs w:val="20"/>
        </w:rPr>
        <w:t>i/Pan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wniesienia skargi do organu nadzorczego</w:t>
      </w:r>
    </w:p>
    <w:p w:rsidR="001127A2" w:rsidRPr="00A40082" w:rsidRDefault="009B350F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9) P</w:t>
      </w:r>
      <w:r w:rsidR="001127A2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odanie danych osobowych jest dobrowolne, jednakże niepodanie danych w zakresie wymaganym przez administratora może </w:t>
      </w: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9B350F" w:rsidRPr="00A40082" w:rsidRDefault="009B350F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skutkować niemożliwością oszacowania szkód;</w:t>
      </w:r>
    </w:p>
    <w:p w:rsidR="002D3CC2" w:rsidRPr="00A40082" w:rsidRDefault="001127A2" w:rsidP="008D583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10) Dane osobowe nie będą poddane profilowaniu</w:t>
      </w:r>
      <w:r w:rsidR="009B350F" w:rsidRPr="00A400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B4245" w:rsidRPr="00A40082" w:rsidRDefault="001B4245" w:rsidP="008D583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B4245" w:rsidRPr="00A40082" w:rsidSect="00E258BD">
      <w:pgSz w:w="11906" w:h="16838"/>
      <w:pgMar w:top="0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4BCF"/>
    <w:multiLevelType w:val="hybridMultilevel"/>
    <w:tmpl w:val="328A2A90"/>
    <w:lvl w:ilvl="0" w:tplc="47445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AB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2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7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E4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4E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25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6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131CD"/>
    <w:multiLevelType w:val="hybridMultilevel"/>
    <w:tmpl w:val="328A2A90"/>
    <w:lvl w:ilvl="0" w:tplc="47445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2AB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2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7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E4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4E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25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6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CC2"/>
    <w:rsid w:val="00004115"/>
    <w:rsid w:val="000C18CA"/>
    <w:rsid w:val="000D019E"/>
    <w:rsid w:val="000E3CAC"/>
    <w:rsid w:val="000E5F51"/>
    <w:rsid w:val="001127A2"/>
    <w:rsid w:val="001B094D"/>
    <w:rsid w:val="001B4245"/>
    <w:rsid w:val="001B513B"/>
    <w:rsid w:val="001E08F5"/>
    <w:rsid w:val="00211953"/>
    <w:rsid w:val="0022208B"/>
    <w:rsid w:val="00283B6E"/>
    <w:rsid w:val="002D3CC2"/>
    <w:rsid w:val="00300435"/>
    <w:rsid w:val="003C6DEE"/>
    <w:rsid w:val="00493AA4"/>
    <w:rsid w:val="004C6687"/>
    <w:rsid w:val="00534C83"/>
    <w:rsid w:val="00581E78"/>
    <w:rsid w:val="005C2DED"/>
    <w:rsid w:val="005E5695"/>
    <w:rsid w:val="006B782D"/>
    <w:rsid w:val="007F21AD"/>
    <w:rsid w:val="0082520F"/>
    <w:rsid w:val="00830EB3"/>
    <w:rsid w:val="00833188"/>
    <w:rsid w:val="0087446C"/>
    <w:rsid w:val="008D5834"/>
    <w:rsid w:val="008E134A"/>
    <w:rsid w:val="008F64F9"/>
    <w:rsid w:val="009016AD"/>
    <w:rsid w:val="00920FD4"/>
    <w:rsid w:val="009B350F"/>
    <w:rsid w:val="00A40082"/>
    <w:rsid w:val="00A702F0"/>
    <w:rsid w:val="00AE3697"/>
    <w:rsid w:val="00AF1C3C"/>
    <w:rsid w:val="00B31859"/>
    <w:rsid w:val="00B63D8F"/>
    <w:rsid w:val="00B84DAF"/>
    <w:rsid w:val="00B87C4A"/>
    <w:rsid w:val="00B977BD"/>
    <w:rsid w:val="00BB735A"/>
    <w:rsid w:val="00BF5F7C"/>
    <w:rsid w:val="00CD0567"/>
    <w:rsid w:val="00CD743A"/>
    <w:rsid w:val="00D254BF"/>
    <w:rsid w:val="00DC48A2"/>
    <w:rsid w:val="00E244F9"/>
    <w:rsid w:val="00E258BD"/>
    <w:rsid w:val="00EF38D1"/>
    <w:rsid w:val="00F22AF2"/>
    <w:rsid w:val="00F26E31"/>
    <w:rsid w:val="00FD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F5"/>
  </w:style>
  <w:style w:type="paragraph" w:styleId="Nagwek1">
    <w:name w:val="heading 1"/>
    <w:basedOn w:val="Normalny"/>
    <w:next w:val="Normalny"/>
    <w:link w:val="Nagwek1Znak"/>
    <w:qFormat/>
    <w:rsid w:val="00534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127A2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534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Krawiec</dc:creator>
  <cp:lastModifiedBy>R.SZMIGIELSKI</cp:lastModifiedBy>
  <cp:revision>28</cp:revision>
  <cp:lastPrinted>2018-05-22T09:33:00Z</cp:lastPrinted>
  <dcterms:created xsi:type="dcterms:W3CDTF">2018-06-25T13:13:00Z</dcterms:created>
  <dcterms:modified xsi:type="dcterms:W3CDTF">2019-06-13T06:30:00Z</dcterms:modified>
</cp:coreProperties>
</file>