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BB" w:rsidRPr="00E31DAD" w:rsidRDefault="00B8746F">
      <w:pPr>
        <w:rPr>
          <w:sz w:val="28"/>
          <w:szCs w:val="28"/>
        </w:rPr>
      </w:pPr>
      <w:r w:rsidRPr="00E31DAD">
        <w:rPr>
          <w:sz w:val="28"/>
          <w:szCs w:val="28"/>
        </w:rPr>
        <w:t xml:space="preserve">                         </w:t>
      </w:r>
      <w:r w:rsidR="00E31DAD">
        <w:rPr>
          <w:sz w:val="28"/>
          <w:szCs w:val="28"/>
        </w:rPr>
        <w:t xml:space="preserve">                               </w:t>
      </w:r>
      <w:r w:rsidRPr="00E31DAD">
        <w:rPr>
          <w:sz w:val="28"/>
          <w:szCs w:val="28"/>
        </w:rPr>
        <w:t xml:space="preserve">                         Nowy Kawęczyn dn. 2019 .02.06</w:t>
      </w:r>
    </w:p>
    <w:p w:rsidR="00B8746F" w:rsidRPr="00B8746F" w:rsidRDefault="00B8746F">
      <w:pPr>
        <w:rPr>
          <w:sz w:val="28"/>
          <w:szCs w:val="28"/>
        </w:rPr>
      </w:pPr>
    </w:p>
    <w:p w:rsidR="00B8746F" w:rsidRDefault="00B8746F"/>
    <w:p w:rsidR="00B8746F" w:rsidRDefault="00B8746F"/>
    <w:p w:rsidR="00B8746F" w:rsidRDefault="00B8746F"/>
    <w:p w:rsidR="00B8746F" w:rsidRDefault="00B8746F">
      <w:pPr>
        <w:rPr>
          <w:b/>
          <w:sz w:val="28"/>
          <w:szCs w:val="28"/>
        </w:rPr>
      </w:pPr>
      <w:r w:rsidRPr="00B8746F">
        <w:rPr>
          <w:b/>
        </w:rPr>
        <w:t xml:space="preserve">                                                          </w:t>
      </w:r>
      <w:r w:rsidRPr="00B8746F">
        <w:rPr>
          <w:b/>
          <w:sz w:val="28"/>
          <w:szCs w:val="28"/>
        </w:rPr>
        <w:t>OGŁOSZENIE</w:t>
      </w:r>
    </w:p>
    <w:p w:rsidR="00B8746F" w:rsidRDefault="00B8746F">
      <w:pPr>
        <w:rPr>
          <w:b/>
          <w:sz w:val="28"/>
          <w:szCs w:val="28"/>
        </w:rPr>
      </w:pPr>
    </w:p>
    <w:p w:rsidR="00B8746F" w:rsidRDefault="00B8746F">
      <w:pPr>
        <w:rPr>
          <w:sz w:val="28"/>
          <w:szCs w:val="28"/>
        </w:rPr>
      </w:pPr>
      <w:r w:rsidRPr="00B8746F">
        <w:rPr>
          <w:sz w:val="28"/>
          <w:szCs w:val="28"/>
        </w:rPr>
        <w:t xml:space="preserve">Gmina  Nowy Kawęczyn zamierza </w:t>
      </w:r>
      <w:r>
        <w:rPr>
          <w:sz w:val="28"/>
          <w:szCs w:val="28"/>
        </w:rPr>
        <w:t xml:space="preserve"> 2019 roku przeprowadzić akcję odbioru odpadów zawierających azbest, które zalegają na posesjach.</w:t>
      </w:r>
    </w:p>
    <w:p w:rsidR="00B8746F" w:rsidRPr="00B8746F" w:rsidRDefault="00B8746F">
      <w:pPr>
        <w:rPr>
          <w:sz w:val="28"/>
          <w:szCs w:val="28"/>
        </w:rPr>
      </w:pPr>
      <w:r>
        <w:rPr>
          <w:sz w:val="28"/>
          <w:szCs w:val="28"/>
        </w:rPr>
        <w:t>W związku z powyższym prosi  się mieszkańców gminy o  składanie wniosków o odbiór takich odpadów w terminie do  25 lutego 2019 r. .</w:t>
      </w:r>
    </w:p>
    <w:p w:rsidR="00B8746F" w:rsidRPr="00B8746F" w:rsidRDefault="00B8746F">
      <w:pPr>
        <w:rPr>
          <w:sz w:val="28"/>
          <w:szCs w:val="28"/>
        </w:rPr>
      </w:pPr>
      <w:r>
        <w:rPr>
          <w:sz w:val="28"/>
          <w:szCs w:val="28"/>
        </w:rPr>
        <w:t>Wnioski złożone w 2018 roku o odbiór azbestu są ważne i nie należy ich ponawiać .</w:t>
      </w:r>
    </w:p>
    <w:p w:rsidR="0038474B" w:rsidRPr="00B8746F" w:rsidRDefault="003847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746F" w:rsidRDefault="00E31D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Z up. Wójta</w:t>
      </w:r>
    </w:p>
    <w:p w:rsidR="00E31DAD" w:rsidRDefault="00E31D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Sylwia  </w:t>
      </w:r>
      <w:proofErr w:type="spellStart"/>
      <w:r>
        <w:rPr>
          <w:sz w:val="28"/>
          <w:szCs w:val="28"/>
        </w:rPr>
        <w:t>Pijanka</w:t>
      </w:r>
      <w:proofErr w:type="spellEnd"/>
    </w:p>
    <w:p w:rsidR="00E31DAD" w:rsidRDefault="00E31D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Sekretarz Gminy</w:t>
      </w:r>
    </w:p>
    <w:p w:rsidR="00B8746F" w:rsidRPr="00B8746F" w:rsidRDefault="00B8746F">
      <w:pPr>
        <w:rPr>
          <w:b/>
          <w:sz w:val="28"/>
          <w:szCs w:val="28"/>
        </w:rPr>
      </w:pPr>
    </w:p>
    <w:sectPr w:rsidR="00B8746F" w:rsidRPr="00B8746F" w:rsidSect="00734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8746F"/>
    <w:rsid w:val="00024EC7"/>
    <w:rsid w:val="0038474B"/>
    <w:rsid w:val="00390F76"/>
    <w:rsid w:val="00734DBB"/>
    <w:rsid w:val="00B8746F"/>
    <w:rsid w:val="00E3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D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754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4</cp:revision>
  <cp:lastPrinted>2019-02-06T10:57:00Z</cp:lastPrinted>
  <dcterms:created xsi:type="dcterms:W3CDTF">2019-02-06T10:34:00Z</dcterms:created>
  <dcterms:modified xsi:type="dcterms:W3CDTF">2019-02-06T11:00:00Z</dcterms:modified>
</cp:coreProperties>
</file>